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F2374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EF2374" w:rsidRDefault="00EF2374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EF2374" w:rsidRDefault="00EF237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F2374" w:rsidRDefault="00EF237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F2374" w:rsidRPr="00907193" w:rsidRDefault="00EF237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374" w:rsidRPr="00907193" w:rsidRDefault="00EF2374" w:rsidP="00EF23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F2374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F237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72CA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21432805303286, цвет белый, зеленый, идентификационный номер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>(VIN) XTY5292S2С0002797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EF2374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64D65"/>
    <w:rsid w:val="00272CAB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24B6B"/>
    <w:rsid w:val="00EE2482"/>
    <w:rsid w:val="00EF2374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C0C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2025-10-13T10:34:00Z</dcterms:modified>
</cp:coreProperties>
</file>